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D6" w:rsidRPr="00C42D6D" w:rsidRDefault="002D21D6" w:rsidP="002D21D6">
      <w:pPr>
        <w:pStyle w:val="ConsPlusNormal"/>
        <w:jc w:val="center"/>
        <w:rPr>
          <w:rFonts w:ascii="Times New Roman" w:hAnsi="Times New Roman" w:cs="Times New Roman"/>
        </w:rPr>
      </w:pPr>
      <w:r w:rsidRPr="00C42D6D">
        <w:rPr>
          <w:rFonts w:ascii="Times New Roman" w:hAnsi="Times New Roman" w:cs="Times New Roman"/>
        </w:rPr>
        <w:t>ТИПОВАЯ ФОРМА ЗАЯВКИ</w:t>
      </w:r>
    </w:p>
    <w:p w:rsidR="002D21D6" w:rsidRPr="00C42D6D" w:rsidRDefault="002D21D6" w:rsidP="002D21D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2D6D">
        <w:rPr>
          <w:rFonts w:ascii="Times New Roman" w:hAnsi="Times New Roman" w:cs="Times New Roman"/>
        </w:rPr>
        <w:t>О ЗАКЛЮЧЕНИИ ДОГОВОРА О ПОДКЛЮЧЕНИИ (ТЕХНОЛОГИЧЕСКОМ</w:t>
      </w:r>
      <w:proofErr w:type="gramEnd"/>
    </w:p>
    <w:p w:rsidR="002D21D6" w:rsidRPr="00C42D6D" w:rsidRDefault="002D21D6" w:rsidP="002D21D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C42D6D">
        <w:rPr>
          <w:rFonts w:ascii="Times New Roman" w:hAnsi="Times New Roman" w:cs="Times New Roman"/>
        </w:rPr>
        <w:t>ПРИСОЕДИНЕНИИ) ГАЗОИСПОЛЬЗУЮЩЕГО ОБОРУДОВАНИЯ И ОБЪЕКТОВ</w:t>
      </w:r>
      <w:proofErr w:type="gramEnd"/>
    </w:p>
    <w:p w:rsidR="002D21D6" w:rsidRPr="00C42D6D" w:rsidRDefault="002D21D6" w:rsidP="002D21D6">
      <w:pPr>
        <w:pStyle w:val="ConsPlusNormal"/>
        <w:jc w:val="center"/>
        <w:rPr>
          <w:rFonts w:ascii="Times New Roman" w:hAnsi="Times New Roman" w:cs="Times New Roman"/>
        </w:rPr>
      </w:pPr>
      <w:r w:rsidRPr="00C42D6D">
        <w:rPr>
          <w:rFonts w:ascii="Times New Roman" w:hAnsi="Times New Roman" w:cs="Times New Roman"/>
        </w:rPr>
        <w:t>КАПИТАЛЬНОГО СТРОИТЕЛЬСТВА К СЕТИ ГАЗОРАСПРЕДЕЛЕНИЯ</w:t>
      </w:r>
    </w:p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D21D6" w:rsidRPr="00C42D6D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D6" w:rsidRPr="00C42D6D" w:rsidRDefault="002D21D6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21D6" w:rsidRPr="00C42D6D" w:rsidTr="003E3D5D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D6D">
              <w:rPr>
                <w:rFonts w:ascii="Times New Roman" w:hAnsi="Times New Roman" w:cs="Times New Roman"/>
              </w:rP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8"/>
      <w:bookmarkEnd w:id="0"/>
      <w:r w:rsidRPr="00C42D6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proofErr w:type="gramEnd"/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b/>
          <w:sz w:val="24"/>
          <w:szCs w:val="24"/>
        </w:rPr>
        <w:t>присоединении</w:t>
      </w:r>
      <w:proofErr w:type="gramEnd"/>
      <w:r w:rsidRPr="00C42D6D">
        <w:rPr>
          <w:rFonts w:ascii="Times New Roman" w:hAnsi="Times New Roman" w:cs="Times New Roman"/>
          <w:b/>
          <w:sz w:val="24"/>
          <w:szCs w:val="24"/>
        </w:rPr>
        <w:t>) газоиспользующего оборудования и объектов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D">
        <w:rPr>
          <w:rFonts w:ascii="Times New Roman" w:hAnsi="Times New Roman" w:cs="Times New Roman"/>
          <w:b/>
          <w:sz w:val="24"/>
          <w:szCs w:val="24"/>
        </w:rPr>
        <w:t>капитального строительства к сети газораспределения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наименование,</w:t>
      </w:r>
      <w:proofErr w:type="gramEnd"/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организационно-правовая форма заявителя - юридического лица;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фамилия, имя, отчество заявителя - физического лица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2.  Номер  записи  в  Едином  государственном  реестре юридических лиц,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Едином  государственном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C42D6D">
        <w:rPr>
          <w:rFonts w:ascii="Times New Roman" w:hAnsi="Times New Roman" w:cs="Times New Roman"/>
          <w:sz w:val="24"/>
          <w:szCs w:val="24"/>
        </w:rPr>
        <w:t xml:space="preserve">  индивидуальных предпринимателей и дата ее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внесения в реестр </w:t>
      </w:r>
      <w:hyperlink w:anchor="P762">
        <w:r w:rsidRPr="00C42D6D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Место  нахождения,  почтовый  адрес  (для  заявителя - юридического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лица),  местожительство и почтовый адрес (для заявителя - физического лица,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индивидуального предпринимателя) _________________________________________.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(индекс, адрес)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Паспортные  данные  или  иной документ,  удостоверяющий  личность  </w:t>
      </w:r>
      <w:hyperlink w:anchor="P763">
        <w:r w:rsidRPr="00C42D6D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42D6D">
        <w:rPr>
          <w:rFonts w:ascii="Times New Roman" w:hAnsi="Times New Roman" w:cs="Times New Roman"/>
          <w:sz w:val="24"/>
          <w:szCs w:val="24"/>
        </w:rPr>
        <w:t>: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серия ________ номер ____________________ выдан (кем, когда) 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Почтовый  адрес,  телефон,  факс,  адрес  электронной  почты заявителя,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личный  кабинет  заявителя на сайте газораспределительной организации (иные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способы обмена информацией) ______________________________________________.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Реквизиты  утвержденного  проекта  межевания территории либо сведения о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наличии  схемы  расположения  земельного  участка или земельных участков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кадастровом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C42D6D">
        <w:rPr>
          <w:rFonts w:ascii="Times New Roman" w:hAnsi="Times New Roman" w:cs="Times New Roman"/>
          <w:sz w:val="24"/>
          <w:szCs w:val="24"/>
        </w:rPr>
        <w:t xml:space="preserve"> территории от ______ N 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42D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proofErr w:type="gramEnd"/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увеличение объема потребления газа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прошу  заключить  договор  о  подключении (технологическом присоединении)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сети   газораспределения     объекта        капитального      строительства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(наименование объекта капитального строительства)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C42D6D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________________________________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(место нахождения объекта капитального строительства)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5.   Необходимость   выполнения  исполнителем  дополнительно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 подключению  (технологическому присоединению) в пределах границ его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земельного участка ____________________________________;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проектированию сети </w:t>
      </w:r>
      <w:proofErr w:type="spellStart"/>
      <w:r w:rsidRPr="00C42D6D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C42D6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64">
        <w:r w:rsidRPr="00C42D6D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42D6D">
        <w:rPr>
          <w:rFonts w:ascii="Times New Roman" w:hAnsi="Times New Roman" w:cs="Times New Roman"/>
          <w:sz w:val="24"/>
          <w:szCs w:val="24"/>
        </w:rPr>
        <w:t xml:space="preserve"> 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 строительству  газопровода  от границ земельного участка до объекта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_______________________________________________;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установке газоиспользующего оборудования 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 строительству  либо  реконструкции  внутреннего газопровода объекта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капитального строительства _________________________________;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установке прибора учета газа _________________________________;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поставке прибора учета газа __________________________________;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по поставке газоиспользующего оборудования 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 (да, нет - указать нужное)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6.    Величина   максимального   часового   расхода   газа   (мощности)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газоиспользующего   оборудования   (подключаемого  и  ранее  подключенного)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составляет ___________ куб. метров в час, в том числе (в случае одной точки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подключения):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величина  максимального  часового расхода газа (мощности) подключаемого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газоиспользующего оборудования _________ куб. метров в час;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величина     максимального    часового    расхода    газа    (мощности)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газоиспользующего   оборудования,   ранее   подключенного  в  данной  точке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подключения газоиспользующего оборудования, ________ куб. метров в час.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Планируемый  срок  проектирования, строительства и ввода в эксплуатацию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объекта  капитального  строительства  _____________________ (в том числе по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(месяц, год)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этапам и очередям).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7.  Планируемая  величина максимального часового расхода газа по каждой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41"/>
        <w:gridCol w:w="2191"/>
        <w:gridCol w:w="1701"/>
        <w:gridCol w:w="2253"/>
      </w:tblGrid>
      <w:tr w:rsidR="002D21D6" w:rsidRPr="00C42D6D" w:rsidTr="003E3D5D">
        <w:tc>
          <w:tcPr>
            <w:tcW w:w="850" w:type="dxa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Точка подключения (планируемая)</w:t>
            </w:r>
          </w:p>
        </w:tc>
        <w:tc>
          <w:tcPr>
            <w:tcW w:w="2041" w:type="dxa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Планируемый срок проектирования, строительства и ввода в эксплуатацию объекта капитального строительства, в том числе по этапам и очередям</w:t>
            </w:r>
          </w:p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(месяц, год)</w:t>
            </w:r>
          </w:p>
        </w:tc>
        <w:tc>
          <w:tcPr>
            <w:tcW w:w="2191" w:type="dxa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Итоговая величина максимального часового расхода газа (мощности) газоиспользующего оборудования (подключаемого и ранее подключенного) (куб. метров в час)</w:t>
            </w:r>
          </w:p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765">
              <w:r w:rsidRPr="00C42D6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701" w:type="dxa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расхода газа (мощности) подключаемого газоиспользующего оборудования</w:t>
            </w:r>
          </w:p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(куб. метров в час)</w:t>
            </w:r>
          </w:p>
        </w:tc>
        <w:tc>
          <w:tcPr>
            <w:tcW w:w="2253" w:type="dxa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Величина максимального часового расхода газа (мощности) газоиспользующего оборудования, ранее подключенного в данной точке подключения</w:t>
            </w:r>
          </w:p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2D6D">
              <w:rPr>
                <w:rFonts w:ascii="Times New Roman" w:hAnsi="Times New Roman" w:cs="Times New Roman"/>
                <w:sz w:val="20"/>
                <w:szCs w:val="20"/>
              </w:rPr>
              <w:t>(куб. метров в час)</w:t>
            </w:r>
          </w:p>
        </w:tc>
      </w:tr>
      <w:tr w:rsidR="002D21D6" w:rsidRPr="00C42D6D" w:rsidTr="003E3D5D">
        <w:tc>
          <w:tcPr>
            <w:tcW w:w="850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6" w:rsidRPr="00C42D6D" w:rsidTr="003E3D5D">
        <w:tc>
          <w:tcPr>
            <w:tcW w:w="850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6" w:rsidRPr="00C42D6D" w:rsidTr="003E3D5D">
        <w:tc>
          <w:tcPr>
            <w:tcW w:w="850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vAlign w:val="center"/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Характеристика  потребления  газа  (вид  экономической деятельности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заявителя  -   юридического  лица   или   индивидуального  предпринимателя)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9. Номер и дата ранее выданных технических условий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 xml:space="preserve"> ____________________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2D6D">
        <w:rPr>
          <w:rFonts w:ascii="Times New Roman" w:hAnsi="Times New Roman" w:cs="Times New Roman"/>
          <w:sz w:val="24"/>
          <w:szCs w:val="24"/>
        </w:rPr>
        <w:t>(при наличии ранее выданных технических условий и при условии,</w:t>
      </w:r>
      <w:proofErr w:type="gramEnd"/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что срок действия технических условий не истек)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10. Дополнительная информация ________________________________________.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 xml:space="preserve">  (заполняется по инициативе заявителя)</w:t>
      </w:r>
    </w:p>
    <w:p w:rsidR="002D21D6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21D6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lastRenderedPageBreak/>
        <w:t xml:space="preserve"> 11.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>Результаты  рассмотрения настоящей заявки прошу направить (выбрать</w:t>
      </w:r>
      <w:proofErr w:type="gramEnd"/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один из способов уведомления) ____________________________________________.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42D6D">
        <w:rPr>
          <w:rFonts w:ascii="Times New Roman" w:hAnsi="Times New Roman" w:cs="Times New Roman"/>
          <w:sz w:val="24"/>
          <w:szCs w:val="24"/>
        </w:rPr>
        <w:t xml:space="preserve">(на адрес электронной почты, </w:t>
      </w:r>
      <w:proofErr w:type="spellStart"/>
      <w:r w:rsidRPr="00C42D6D">
        <w:rPr>
          <w:rFonts w:ascii="Times New Roman" w:hAnsi="Times New Roman" w:cs="Times New Roman"/>
          <w:sz w:val="24"/>
          <w:szCs w:val="24"/>
        </w:rPr>
        <w:t>СМС-уведомление</w:t>
      </w:r>
      <w:proofErr w:type="spellEnd"/>
      <w:proofErr w:type="gramEnd"/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42D6D">
        <w:rPr>
          <w:rFonts w:ascii="Times New Roman" w:hAnsi="Times New Roman" w:cs="Times New Roman"/>
          <w:sz w:val="24"/>
          <w:szCs w:val="24"/>
        </w:rPr>
        <w:t>на телефон, заказным письмом посредством</w:t>
      </w:r>
    </w:p>
    <w:p w:rsidR="002D21D6" w:rsidRPr="00C42D6D" w:rsidRDefault="002D21D6" w:rsidP="002D2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42D6D">
        <w:rPr>
          <w:rFonts w:ascii="Times New Roman" w:hAnsi="Times New Roman" w:cs="Times New Roman"/>
          <w:sz w:val="24"/>
          <w:szCs w:val="24"/>
        </w:rPr>
        <w:t>почтовой связи по адресу)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Приложения </w:t>
      </w:r>
      <w:hyperlink w:anchor="P766">
        <w:r w:rsidRPr="00C42D6D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C42D6D">
        <w:rPr>
          <w:rFonts w:ascii="Times New Roman" w:hAnsi="Times New Roman" w:cs="Times New Roman"/>
          <w:sz w:val="24"/>
          <w:szCs w:val="24"/>
        </w:rPr>
        <w:t>: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D21D6" w:rsidRPr="00C42D6D" w:rsidRDefault="002D21D6" w:rsidP="002D21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4"/>
        <w:gridCol w:w="340"/>
        <w:gridCol w:w="1590"/>
      </w:tblGrid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1D6" w:rsidRPr="00C42D6D" w:rsidTr="003E3D5D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"__" ____________ 20__ г.</w:t>
            </w:r>
          </w:p>
        </w:tc>
      </w:tr>
      <w:tr w:rsidR="002D21D6" w:rsidRPr="00C42D6D" w:rsidTr="003E3D5D">
        <w:tc>
          <w:tcPr>
            <w:tcW w:w="36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21D6" w:rsidRPr="00C42D6D" w:rsidRDefault="002D21D6" w:rsidP="003E3D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2D21D6" w:rsidRPr="00C42D6D" w:rsidRDefault="002D21D6" w:rsidP="002D21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21D6" w:rsidRPr="00C42D6D" w:rsidRDefault="002D21D6" w:rsidP="002D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D6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D21D6" w:rsidRPr="0021494A" w:rsidRDefault="002D21D6" w:rsidP="002D2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762"/>
      <w:bookmarkEnd w:id="1"/>
      <w:r w:rsidRPr="0021494A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1494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1494A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2D21D6" w:rsidRPr="0021494A" w:rsidRDefault="002D21D6" w:rsidP="002D2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763"/>
      <w:bookmarkEnd w:id="2"/>
      <w:r w:rsidRPr="0021494A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1494A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21494A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2D21D6" w:rsidRPr="0021494A" w:rsidRDefault="002D21D6" w:rsidP="002D2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764"/>
      <w:bookmarkEnd w:id="3"/>
      <w:r w:rsidRPr="0021494A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1494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1494A">
        <w:rPr>
          <w:rFonts w:ascii="Times New Roman" w:hAnsi="Times New Roman" w:cs="Times New Roman"/>
          <w:sz w:val="20"/>
          <w:szCs w:val="20"/>
        </w:rPr>
        <w:t>ыбирается в случае, предусмотренном законодательством о градостроительной деятельности.</w:t>
      </w:r>
    </w:p>
    <w:p w:rsidR="002D21D6" w:rsidRPr="0021494A" w:rsidRDefault="002D21D6" w:rsidP="002D2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765"/>
      <w:bookmarkEnd w:id="4"/>
      <w:r w:rsidRPr="0021494A">
        <w:rPr>
          <w:rFonts w:ascii="Times New Roman" w:hAnsi="Times New Roman" w:cs="Times New Roman"/>
          <w:sz w:val="20"/>
          <w:szCs w:val="20"/>
        </w:rPr>
        <w:t>&lt;4&gt;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  <w:p w:rsidR="002D21D6" w:rsidRPr="0021494A" w:rsidRDefault="002D21D6" w:rsidP="002D21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766"/>
      <w:bookmarkEnd w:id="5"/>
      <w:r w:rsidRPr="0021494A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21494A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1494A">
        <w:rPr>
          <w:rFonts w:ascii="Times New Roman" w:hAnsi="Times New Roman" w:cs="Times New Roman"/>
          <w:sz w:val="20"/>
          <w:szCs w:val="20"/>
        </w:rPr>
        <w:t xml:space="preserve"> целях заключения договора подключения (технологического присоединения) объекта капитального строительства (объекта сети газораспределения и (или) </w:t>
      </w:r>
      <w:proofErr w:type="spellStart"/>
      <w:r w:rsidRPr="0021494A">
        <w:rPr>
          <w:rFonts w:ascii="Times New Roman" w:hAnsi="Times New Roman" w:cs="Times New Roman"/>
          <w:sz w:val="20"/>
          <w:szCs w:val="20"/>
        </w:rPr>
        <w:t>газопотребления</w:t>
      </w:r>
      <w:proofErr w:type="spellEnd"/>
      <w:r w:rsidRPr="0021494A">
        <w:rPr>
          <w:rFonts w:ascii="Times New Roman" w:hAnsi="Times New Roman" w:cs="Times New Roman"/>
          <w:sz w:val="20"/>
          <w:szCs w:val="20"/>
        </w:rPr>
        <w:t xml:space="preserve">) к сети газораспределения к настоящему запросу прилагаются документы, предусмотренные </w:t>
      </w:r>
      <w:hyperlink w:anchor="P166">
        <w:r w:rsidRPr="0021494A">
          <w:rPr>
            <w:rFonts w:ascii="Times New Roman" w:hAnsi="Times New Roman" w:cs="Times New Roman"/>
            <w:color w:val="0000FF"/>
            <w:sz w:val="20"/>
            <w:szCs w:val="20"/>
          </w:rPr>
          <w:t>пунктом 16</w:t>
        </w:r>
      </w:hyperlink>
      <w:r w:rsidRPr="0021494A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 w:rsidRPr="0021494A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21494A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Федерации.".</w:t>
      </w: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D21D6" w:rsidRDefault="002D21D6" w:rsidP="002D21D6">
      <w:pPr>
        <w:pStyle w:val="ConsPlusNormal"/>
        <w:jc w:val="both"/>
      </w:pPr>
    </w:p>
    <w:p w:rsidR="002E2F03" w:rsidRDefault="002E2F03"/>
    <w:sectPr w:rsidR="002E2F03" w:rsidSect="002D21D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D21D6"/>
    <w:rsid w:val="002D21D6"/>
    <w:rsid w:val="002E2F03"/>
    <w:rsid w:val="0066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D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D21D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1335</Words>
  <Characters>7610</Characters>
  <Application>Microsoft Office Word</Application>
  <DocSecurity>0</DocSecurity>
  <Lines>63</Lines>
  <Paragraphs>17</Paragraphs>
  <ScaleCrop>false</ScaleCrop>
  <Company>Krokoz™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2023-03-01T05:57:00Z</dcterms:created>
  <dcterms:modified xsi:type="dcterms:W3CDTF">2023-03-01T06:01:00Z</dcterms:modified>
</cp:coreProperties>
</file>